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33B3FF46" w14:textId="77777777" w:rsidTr="00E70645">
        <w:tc>
          <w:tcPr>
            <w:tcW w:w="5103" w:type="dxa"/>
          </w:tcPr>
          <w:p w14:paraId="7AFF6AE0" w14:textId="77777777"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14:paraId="238E17B6" w14:textId="77777777" w:rsidTr="00E70645">
        <w:tc>
          <w:tcPr>
            <w:tcW w:w="5103" w:type="dxa"/>
          </w:tcPr>
          <w:p w14:paraId="1B54E97D" w14:textId="77777777"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14:paraId="6274D987" w14:textId="77777777" w:rsidTr="00E70645">
        <w:trPr>
          <w:trHeight w:val="304"/>
        </w:trPr>
        <w:tc>
          <w:tcPr>
            <w:tcW w:w="5103" w:type="dxa"/>
          </w:tcPr>
          <w:p w14:paraId="1D30568B" w14:textId="77777777"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14:paraId="37C9F160" w14:textId="77777777" w:rsidR="00832CC9" w:rsidRPr="00F72A1E" w:rsidRDefault="00832CC9" w:rsidP="0006079E">
      <w:pPr>
        <w:jc w:val="center"/>
      </w:pPr>
    </w:p>
    <w:p w14:paraId="593DC7D7" w14:textId="77777777" w:rsidR="00832CC9" w:rsidRPr="00F72A1E" w:rsidRDefault="00832CC9" w:rsidP="0006079E">
      <w:pPr>
        <w:jc w:val="center"/>
      </w:pPr>
    </w:p>
    <w:p w14:paraId="32286663" w14:textId="77777777" w:rsidR="00593D61" w:rsidRDefault="00593D61" w:rsidP="00593D61">
      <w:pPr>
        <w:keepNext/>
        <w:jc w:val="center"/>
        <w:outlineLvl w:val="0"/>
        <w:rPr>
          <w:b/>
          <w:bCs/>
          <w:kern w:val="32"/>
          <w:lang w:eastAsia="lt-LT"/>
        </w:rPr>
      </w:pPr>
      <w:r w:rsidRPr="003B32F4">
        <w:rPr>
          <w:b/>
          <w:caps/>
        </w:rPr>
        <w:t>APLEISTO AR NE</w:t>
      </w:r>
      <w:r>
        <w:rPr>
          <w:b/>
          <w:caps/>
        </w:rPr>
        <w:t>PRIŽIŪRIMO</w:t>
      </w:r>
      <w:r w:rsidRPr="003B32F4">
        <w:rPr>
          <w:b/>
          <w:caps/>
        </w:rPr>
        <w:t xml:space="preserve"> NEKILNOJAMOJO TURTO </w:t>
      </w:r>
      <w:r w:rsidRPr="00E13D5A">
        <w:rPr>
          <w:b/>
          <w:bCs/>
          <w:kern w:val="32"/>
          <w:lang w:eastAsia="lt-LT"/>
        </w:rPr>
        <w:t>SĄRAŠAS</w:t>
      </w:r>
    </w:p>
    <w:p w14:paraId="52ECB14A" w14:textId="77777777" w:rsidR="00593D61" w:rsidRDefault="00593D61" w:rsidP="00593D61">
      <w:pPr>
        <w:keepNext/>
        <w:jc w:val="center"/>
        <w:outlineLvl w:val="0"/>
        <w:rPr>
          <w:b/>
          <w:bCs/>
          <w:kern w:val="32"/>
          <w:lang w:eastAsia="lt-LT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397"/>
        <w:gridCol w:w="1985"/>
        <w:gridCol w:w="1842"/>
        <w:gridCol w:w="2977"/>
      </w:tblGrid>
      <w:tr w:rsidR="00593D61" w14:paraId="2700D35A" w14:textId="77777777" w:rsidTr="00D46213">
        <w:trPr>
          <w:trHeight w:val="517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4F1B" w14:textId="77777777" w:rsidR="00593D61" w:rsidRDefault="00593D61" w:rsidP="00D46213">
            <w:pPr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Eil.</w:t>
            </w:r>
          </w:p>
          <w:p w14:paraId="6C9995DF" w14:textId="77777777" w:rsidR="00593D61" w:rsidRDefault="00593D61" w:rsidP="00D46213">
            <w:pPr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Nr.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8EC3" w14:textId="77777777" w:rsidR="00593D61" w:rsidRDefault="00593D61" w:rsidP="00D46213">
            <w:pPr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Pastato (patalpų) adresas, paskirtis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A755" w14:textId="77777777" w:rsidR="00593D61" w:rsidRDefault="00593D61" w:rsidP="00D46213">
            <w:pPr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Pastato (patalpų) savininkas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2F37" w14:textId="77777777" w:rsidR="00593D61" w:rsidRDefault="00593D61" w:rsidP="00D46213">
            <w:pPr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Pastato (patalpų) unikalus numeris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0176" w14:textId="77777777" w:rsidR="00593D61" w:rsidRDefault="00593D61" w:rsidP="00D46213">
            <w:pPr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Pastabos</w:t>
            </w:r>
          </w:p>
        </w:tc>
      </w:tr>
      <w:tr w:rsidR="00593D61" w14:paraId="7F744D29" w14:textId="77777777" w:rsidTr="00D46213">
        <w:trPr>
          <w:trHeight w:val="5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E21C" w14:textId="77777777" w:rsidR="00593D61" w:rsidRDefault="00593D61" w:rsidP="00D46213">
            <w:pPr>
              <w:rPr>
                <w:b/>
                <w:lang w:eastAsia="lt-LT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31C7" w14:textId="77777777" w:rsidR="00593D61" w:rsidRDefault="00593D61" w:rsidP="00D46213">
            <w:pPr>
              <w:rPr>
                <w:b/>
                <w:lang w:eastAsia="lt-LT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5E74" w14:textId="77777777" w:rsidR="00593D61" w:rsidRDefault="00593D61" w:rsidP="00D46213">
            <w:pPr>
              <w:rPr>
                <w:b/>
                <w:lang w:eastAsia="lt-LT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8D12" w14:textId="77777777" w:rsidR="00593D61" w:rsidRDefault="00593D61" w:rsidP="00D46213">
            <w:pPr>
              <w:rPr>
                <w:b/>
                <w:lang w:eastAsia="lt-LT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8D08" w14:textId="77777777" w:rsidR="00593D61" w:rsidRDefault="00593D61" w:rsidP="00D46213">
            <w:pPr>
              <w:rPr>
                <w:b/>
                <w:lang w:eastAsia="lt-LT"/>
              </w:rPr>
            </w:pPr>
          </w:p>
        </w:tc>
      </w:tr>
      <w:tr w:rsidR="00593D61" w14:paraId="24F05F14" w14:textId="77777777" w:rsidTr="00D46213">
        <w:trPr>
          <w:trHeight w:val="4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15C8" w14:textId="6975CD83" w:rsidR="00593D61" w:rsidRDefault="00EB3FB0" w:rsidP="00D4621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  <w:r w:rsidR="00593D61">
              <w:rPr>
                <w:lang w:eastAsia="lt-LT"/>
              </w:rPr>
              <w:t>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60E9" w14:textId="77777777" w:rsidR="00593D61" w:rsidRDefault="00593D61" w:rsidP="00D46213">
            <w:r>
              <w:t>Smiltynės g. 34, pastatas – prekybos ir buitinio aptarnavimo paviljonas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C0E1" w14:textId="77777777" w:rsidR="00593D61" w:rsidRPr="00E72899" w:rsidRDefault="00593D61" w:rsidP="00D46213">
            <w:r>
              <w:t>UAB „Jūros kranto rezidencija“, kodas 300604726, Jogailos g. 9, 01116 Vilnius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69DB" w14:textId="77777777" w:rsidR="00593D61" w:rsidRDefault="00593D61" w:rsidP="00D46213">
            <w:pPr>
              <w:jc w:val="center"/>
            </w:pPr>
          </w:p>
          <w:p w14:paraId="37A7C29D" w14:textId="77777777" w:rsidR="00593D61" w:rsidRDefault="00593D61" w:rsidP="00D46213">
            <w:pPr>
              <w:jc w:val="center"/>
            </w:pPr>
            <w:r>
              <w:t>2198-5008-3010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C286" w14:textId="77777777" w:rsidR="00593D61" w:rsidRPr="00E72899" w:rsidRDefault="00593D61" w:rsidP="00D46213">
            <w:pPr>
              <w:rPr>
                <w:lang w:eastAsia="lt-LT"/>
              </w:rPr>
            </w:pPr>
            <w:r w:rsidRPr="00E72899">
              <w:rPr>
                <w:lang w:eastAsia="lt-LT"/>
              </w:rPr>
              <w:t>Pastato naudotojas nevykdo Lietuvos Respublikos statybos įstatymo 47 straipsnio 1 dalies 2</w:t>
            </w:r>
            <w:r>
              <w:rPr>
                <w:lang w:eastAsia="lt-LT"/>
              </w:rPr>
              <w:t xml:space="preserve"> ir 4 punktuose</w:t>
            </w:r>
            <w:r w:rsidRPr="00E72899">
              <w:rPr>
                <w:lang w:eastAsia="lt-LT"/>
              </w:rPr>
              <w:t xml:space="preserve"> nustatytą pareigą prižiūrėti statinį. Statinys atitinka Aprašo* </w:t>
            </w:r>
            <w:r w:rsidRPr="00662CE9">
              <w:rPr>
                <w:lang w:eastAsia="lt-LT"/>
              </w:rPr>
              <w:t xml:space="preserve">4.1 ir 4.2 </w:t>
            </w:r>
            <w:r w:rsidRPr="00E72899">
              <w:rPr>
                <w:lang w:eastAsia="lt-LT"/>
              </w:rPr>
              <w:t>papunkči</w:t>
            </w:r>
            <w:r>
              <w:rPr>
                <w:lang w:eastAsia="lt-LT"/>
              </w:rPr>
              <w:t>ų</w:t>
            </w:r>
            <w:r w:rsidRPr="00E72899">
              <w:rPr>
                <w:lang w:eastAsia="lt-LT"/>
              </w:rPr>
              <w:t xml:space="preserve"> požymius.</w:t>
            </w:r>
          </w:p>
        </w:tc>
      </w:tr>
      <w:tr w:rsidR="00593D61" w14:paraId="74F09D8A" w14:textId="77777777" w:rsidTr="00D46213">
        <w:trPr>
          <w:trHeight w:val="4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5849" w14:textId="01EEA708" w:rsidR="00593D61" w:rsidRDefault="00EB3FB0" w:rsidP="00D4621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</w:t>
            </w:r>
            <w:r w:rsidR="00593D61">
              <w:rPr>
                <w:lang w:eastAsia="lt-LT"/>
              </w:rPr>
              <w:t>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B014" w14:textId="77777777" w:rsidR="00593D61" w:rsidRDefault="00593D61" w:rsidP="00D46213">
            <w:r>
              <w:t>K. Donelaičio g. 12, pastatas – gyvenamasis namas (pastate suformuoti 6 nekilnojamojo turto objektai)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B4A7" w14:textId="77777777" w:rsidR="00593D61" w:rsidRDefault="00593D61" w:rsidP="00D46213">
            <w:r>
              <w:t xml:space="preserve">UAB „Donelaičio namai“, </w:t>
            </w:r>
          </w:p>
          <w:p w14:paraId="0A9D25CA" w14:textId="77777777" w:rsidR="00593D61" w:rsidRPr="00E72899" w:rsidRDefault="00593D61" w:rsidP="00D46213">
            <w:r>
              <w:t>kodas 304923408, K. Donelaičio g. 12-2, 92143 Klaipėda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75EC" w14:textId="77777777" w:rsidR="00593D61" w:rsidRDefault="00593D61" w:rsidP="00D46213">
            <w:pPr>
              <w:jc w:val="center"/>
            </w:pPr>
          </w:p>
          <w:p w14:paraId="511BB9C6" w14:textId="77777777" w:rsidR="00593D61" w:rsidRDefault="00593D61" w:rsidP="00D46213">
            <w:pPr>
              <w:jc w:val="center"/>
            </w:pPr>
            <w:r>
              <w:t>2191-0002-7017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AF02" w14:textId="77777777" w:rsidR="00593D61" w:rsidRPr="00E72899" w:rsidRDefault="00593D61" w:rsidP="00D46213">
            <w:pPr>
              <w:rPr>
                <w:lang w:eastAsia="lt-LT"/>
              </w:rPr>
            </w:pPr>
            <w:r w:rsidRPr="00E72899">
              <w:rPr>
                <w:lang w:eastAsia="lt-LT"/>
              </w:rPr>
              <w:t>Pastato naudotojas nevykdo Lietuvos Respublikos statybos įstatymo 47 straipsnio 1 dalies 2</w:t>
            </w:r>
            <w:r>
              <w:rPr>
                <w:lang w:eastAsia="lt-LT"/>
              </w:rPr>
              <w:t xml:space="preserve">, </w:t>
            </w:r>
            <w:r w:rsidRPr="005C6421">
              <w:rPr>
                <w:lang w:eastAsia="lt-LT"/>
              </w:rPr>
              <w:t>3</w:t>
            </w:r>
            <w:r w:rsidRPr="00204E9E">
              <w:rPr>
                <w:color w:val="FF0000"/>
                <w:lang w:eastAsia="lt-LT"/>
              </w:rPr>
              <w:t xml:space="preserve"> </w:t>
            </w:r>
            <w:r>
              <w:rPr>
                <w:lang w:eastAsia="lt-LT"/>
              </w:rPr>
              <w:t>ir 4 punktuose</w:t>
            </w:r>
            <w:r w:rsidRPr="00E72899">
              <w:rPr>
                <w:lang w:eastAsia="lt-LT"/>
              </w:rPr>
              <w:t xml:space="preserve"> nustatytą pareigą prižiūrėti statinį. Statinys atitinka Aprašo* </w:t>
            </w:r>
            <w:r w:rsidRPr="00662CE9">
              <w:rPr>
                <w:lang w:eastAsia="lt-LT"/>
              </w:rPr>
              <w:t xml:space="preserve">4.1 ir 4.2 </w:t>
            </w:r>
            <w:r w:rsidRPr="00E72899">
              <w:rPr>
                <w:lang w:eastAsia="lt-LT"/>
              </w:rPr>
              <w:t>papunkči</w:t>
            </w:r>
            <w:r>
              <w:rPr>
                <w:lang w:eastAsia="lt-LT"/>
              </w:rPr>
              <w:t>ų</w:t>
            </w:r>
            <w:r w:rsidRPr="00E72899">
              <w:rPr>
                <w:lang w:eastAsia="lt-LT"/>
              </w:rPr>
              <w:t xml:space="preserve"> požymius.</w:t>
            </w:r>
          </w:p>
        </w:tc>
      </w:tr>
      <w:tr w:rsidR="00593D61" w14:paraId="6D7FC2DA" w14:textId="77777777" w:rsidTr="00D46213">
        <w:trPr>
          <w:trHeight w:val="4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B1B7" w14:textId="4F00A261" w:rsidR="00593D61" w:rsidRDefault="00EB3FB0" w:rsidP="00D4621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</w:t>
            </w:r>
            <w:r w:rsidR="00593D61">
              <w:rPr>
                <w:lang w:eastAsia="lt-LT"/>
              </w:rPr>
              <w:t>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999E" w14:textId="11452689" w:rsidR="00593D61" w:rsidRPr="00F35CB0" w:rsidRDefault="00593D61" w:rsidP="00D46213">
            <w:r w:rsidRPr="00F35CB0">
              <w:t>Artojo g. 6</w:t>
            </w:r>
            <w:r w:rsidR="005430B0">
              <w:t>,</w:t>
            </w:r>
            <w:r w:rsidRPr="00F35CB0">
              <w:t xml:space="preserve"> </w:t>
            </w:r>
          </w:p>
          <w:p w14:paraId="1CDFF79A" w14:textId="77777777" w:rsidR="00593D61" w:rsidRPr="00F35CB0" w:rsidRDefault="00593D61" w:rsidP="00D46213">
            <w:r>
              <w:t>l</w:t>
            </w:r>
            <w:r w:rsidRPr="00F35CB0">
              <w:t>entpjūvė</w:t>
            </w:r>
          </w:p>
          <w:p w14:paraId="572A8112" w14:textId="77777777" w:rsidR="00593D61" w:rsidRPr="00F35CB0" w:rsidRDefault="00593D61" w:rsidP="00D46213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7D3D" w14:textId="77777777" w:rsidR="00593D61" w:rsidRPr="00F35CB0" w:rsidRDefault="00593D61" w:rsidP="00D46213">
            <w:r w:rsidRPr="00F35CB0">
              <w:t>UAB „Kuršių marių respublika“</w:t>
            </w:r>
            <w:r>
              <w:t>,</w:t>
            </w:r>
          </w:p>
          <w:p w14:paraId="521F3DA3" w14:textId="77777777" w:rsidR="00593D61" w:rsidRPr="00F35CB0" w:rsidRDefault="00593D61" w:rsidP="00D46213">
            <w:r>
              <w:t>k</w:t>
            </w:r>
            <w:r w:rsidRPr="00F35CB0">
              <w:t>odas 304429046</w:t>
            </w:r>
            <w:r>
              <w:t>,</w:t>
            </w:r>
          </w:p>
          <w:p w14:paraId="138C8410" w14:textId="77777777" w:rsidR="00593D61" w:rsidRPr="00F35CB0" w:rsidRDefault="00593D61" w:rsidP="00D46213">
            <w:r w:rsidRPr="00F35CB0">
              <w:t xml:space="preserve">Artojo g. 6, </w:t>
            </w:r>
          </w:p>
          <w:p w14:paraId="10B3183B" w14:textId="77777777" w:rsidR="00593D61" w:rsidRPr="00F35CB0" w:rsidRDefault="00593D61" w:rsidP="00D46213">
            <w:r w:rsidRPr="00F35CB0">
              <w:t>92105 Klaipėda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4EAC" w14:textId="77777777" w:rsidR="00593D61" w:rsidRPr="00F35CB0" w:rsidRDefault="00593D61" w:rsidP="00D46213">
            <w:pPr>
              <w:jc w:val="center"/>
            </w:pPr>
          </w:p>
          <w:p w14:paraId="63980203" w14:textId="77777777" w:rsidR="00593D61" w:rsidRPr="00F35CB0" w:rsidRDefault="00593D61" w:rsidP="00D46213">
            <w:pPr>
              <w:jc w:val="center"/>
            </w:pPr>
            <w:r w:rsidRPr="00F35CB0">
              <w:t>2195-0002-9091</w:t>
            </w:r>
          </w:p>
          <w:p w14:paraId="59920BA6" w14:textId="77777777" w:rsidR="00593D61" w:rsidRPr="00F35CB0" w:rsidRDefault="00593D61" w:rsidP="00D46213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C1FC" w14:textId="77777777" w:rsidR="00593D61" w:rsidRPr="00F35CB0" w:rsidRDefault="00593D61" w:rsidP="00D46213">
            <w:pPr>
              <w:rPr>
                <w:lang w:eastAsia="lt-LT"/>
              </w:rPr>
            </w:pPr>
            <w:r w:rsidRPr="00F35CB0">
              <w:rPr>
                <w:lang w:eastAsia="lt-LT"/>
              </w:rPr>
              <w:t>Pastato naudotojas nevykdo Lietuvos Respublikos statybos įstatymo 47 straipsnio 1 dalies 2 ir 4 punktuose nustatytą pareigą prižiūrėti statinį. Statinys atitinka Aprašo* 4.1 ir 4.2 papunkčių požymius.</w:t>
            </w:r>
          </w:p>
        </w:tc>
      </w:tr>
      <w:tr w:rsidR="00593D61" w14:paraId="31753FE9" w14:textId="77777777" w:rsidTr="00D46213">
        <w:trPr>
          <w:trHeight w:val="4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0B06" w14:textId="601BED77" w:rsidR="00593D61" w:rsidRDefault="00EB3FB0" w:rsidP="00D4621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</w:t>
            </w:r>
            <w:r w:rsidR="00593D61">
              <w:rPr>
                <w:lang w:eastAsia="lt-LT"/>
              </w:rPr>
              <w:t>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B953" w14:textId="5ECA1EF3" w:rsidR="00593D61" w:rsidRPr="00E72899" w:rsidRDefault="00593D61" w:rsidP="00D46213">
            <w:r w:rsidRPr="00E72899">
              <w:t>Artojo g. 6</w:t>
            </w:r>
            <w:r w:rsidR="005430B0">
              <w:t>,</w:t>
            </w:r>
            <w:r w:rsidRPr="00E72899">
              <w:t xml:space="preserve"> </w:t>
            </w:r>
          </w:p>
          <w:p w14:paraId="7B947E50" w14:textId="77777777" w:rsidR="00593D61" w:rsidRPr="00E72899" w:rsidRDefault="00593D61" w:rsidP="00D46213">
            <w:r>
              <w:t>g</w:t>
            </w:r>
            <w:r w:rsidRPr="00E72899">
              <w:t>amybos cechas</w:t>
            </w:r>
          </w:p>
          <w:p w14:paraId="0ABEC91D" w14:textId="77777777" w:rsidR="00593D61" w:rsidRPr="00E72899" w:rsidRDefault="00593D61" w:rsidP="00D46213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0F5D" w14:textId="77777777" w:rsidR="00593D61" w:rsidRPr="00E72899" w:rsidRDefault="00593D61" w:rsidP="00D46213">
            <w:r w:rsidRPr="00E72899">
              <w:t>UAB „</w:t>
            </w:r>
            <w:r>
              <w:t>Kuršių marių respublika</w:t>
            </w:r>
            <w:r w:rsidRPr="00E72899">
              <w:t>“</w:t>
            </w:r>
            <w:r>
              <w:t>,</w:t>
            </w:r>
          </w:p>
          <w:p w14:paraId="38F8349C" w14:textId="77777777" w:rsidR="00593D61" w:rsidRPr="00E72899" w:rsidRDefault="00593D61" w:rsidP="00D46213">
            <w:r>
              <w:t>k</w:t>
            </w:r>
            <w:r w:rsidRPr="00E72899">
              <w:t xml:space="preserve">odas </w:t>
            </w:r>
            <w:r>
              <w:t>304429046,</w:t>
            </w:r>
          </w:p>
          <w:p w14:paraId="250705A3" w14:textId="77777777" w:rsidR="00593D61" w:rsidRDefault="00593D61" w:rsidP="00D46213">
            <w:r>
              <w:t>Artojo g. 6</w:t>
            </w:r>
            <w:r w:rsidRPr="00E72899">
              <w:t xml:space="preserve">, </w:t>
            </w:r>
          </w:p>
          <w:p w14:paraId="19700433" w14:textId="77777777" w:rsidR="00593D61" w:rsidRPr="00E72899" w:rsidRDefault="00593D61" w:rsidP="00D46213">
            <w:pPr>
              <w:rPr>
                <w:lang w:eastAsia="lt-LT"/>
              </w:rPr>
            </w:pPr>
            <w:r>
              <w:t>92105</w:t>
            </w:r>
            <w:r w:rsidRPr="00E72899">
              <w:t xml:space="preserve"> </w:t>
            </w:r>
            <w:r>
              <w:t>Klaipėda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E507" w14:textId="77777777" w:rsidR="00593D61" w:rsidRPr="00E72899" w:rsidRDefault="00593D61" w:rsidP="00D46213">
            <w:pPr>
              <w:jc w:val="center"/>
            </w:pPr>
          </w:p>
          <w:p w14:paraId="222828D8" w14:textId="77777777" w:rsidR="00593D61" w:rsidRPr="00E72899" w:rsidRDefault="00593D61" w:rsidP="00D46213">
            <w:pPr>
              <w:jc w:val="center"/>
            </w:pPr>
            <w:r w:rsidRPr="00E72899">
              <w:t>2195-0002-9115</w:t>
            </w:r>
          </w:p>
          <w:p w14:paraId="79B39E23" w14:textId="77777777" w:rsidR="00593D61" w:rsidRPr="00E72899" w:rsidRDefault="00593D61" w:rsidP="00D46213">
            <w:pPr>
              <w:jc w:val="center"/>
              <w:rPr>
                <w:lang w:eastAsia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A357" w14:textId="77777777" w:rsidR="00593D61" w:rsidRPr="00E72899" w:rsidRDefault="00593D61" w:rsidP="00D46213">
            <w:pPr>
              <w:rPr>
                <w:lang w:eastAsia="lt-LT"/>
              </w:rPr>
            </w:pPr>
            <w:r w:rsidRPr="00E72899">
              <w:rPr>
                <w:lang w:eastAsia="lt-LT"/>
              </w:rPr>
              <w:t>Pastato naudotojas nevykdo Lietuvos Respublikos statybos įstatymo 47 straipsnio 1 dalies 2</w:t>
            </w:r>
            <w:r>
              <w:rPr>
                <w:lang w:eastAsia="lt-LT"/>
              </w:rPr>
              <w:t xml:space="preserve"> ir 4 punktuose</w:t>
            </w:r>
            <w:r w:rsidRPr="00E72899">
              <w:rPr>
                <w:lang w:eastAsia="lt-LT"/>
              </w:rPr>
              <w:t xml:space="preserve"> nustatytą pareigą prižiūrėti statinį. Statinys atitinka Aprašo* </w:t>
            </w:r>
            <w:r w:rsidRPr="00662CE9">
              <w:rPr>
                <w:lang w:eastAsia="lt-LT"/>
              </w:rPr>
              <w:t xml:space="preserve">4.1 ir 4.2 </w:t>
            </w:r>
            <w:r w:rsidRPr="00E72899">
              <w:rPr>
                <w:lang w:eastAsia="lt-LT"/>
              </w:rPr>
              <w:t>papunkči</w:t>
            </w:r>
            <w:r>
              <w:rPr>
                <w:lang w:eastAsia="lt-LT"/>
              </w:rPr>
              <w:t>ų</w:t>
            </w:r>
            <w:r w:rsidRPr="00E72899">
              <w:rPr>
                <w:lang w:eastAsia="lt-LT"/>
              </w:rPr>
              <w:t xml:space="preserve"> požymius.</w:t>
            </w:r>
          </w:p>
        </w:tc>
      </w:tr>
      <w:tr w:rsidR="00593D61" w14:paraId="57B79FFC" w14:textId="77777777" w:rsidTr="00D46213">
        <w:trPr>
          <w:trHeight w:val="4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987F" w14:textId="6B48BE5F" w:rsidR="00593D61" w:rsidRDefault="00EB3FB0" w:rsidP="00D4621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</w:t>
            </w:r>
            <w:r w:rsidR="00593D61">
              <w:rPr>
                <w:lang w:eastAsia="lt-LT"/>
              </w:rPr>
              <w:t>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2B95" w14:textId="77777777" w:rsidR="00593D61" w:rsidRPr="00E72899" w:rsidRDefault="00593D61" w:rsidP="00D46213">
            <w:r w:rsidRPr="00E72899">
              <w:t>Artojo g. 6</w:t>
            </w:r>
            <w:r>
              <w:t>,</w:t>
            </w:r>
            <w:r w:rsidRPr="00E72899">
              <w:t xml:space="preserve"> </w:t>
            </w:r>
          </w:p>
          <w:p w14:paraId="4D68DF40" w14:textId="77777777" w:rsidR="00593D61" w:rsidRPr="00E72899" w:rsidRDefault="00593D61" w:rsidP="00D46213">
            <w:r>
              <w:t>š</w:t>
            </w:r>
            <w:r w:rsidRPr="00E72899">
              <w:t>altkalvių dirbtuvės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7849" w14:textId="77777777" w:rsidR="00593D61" w:rsidRPr="00E72899" w:rsidRDefault="00593D61" w:rsidP="00D46213">
            <w:r w:rsidRPr="00E72899">
              <w:t>UAB „</w:t>
            </w:r>
            <w:r>
              <w:t>Kuršių marių respublika</w:t>
            </w:r>
            <w:r w:rsidRPr="00E72899">
              <w:t>“</w:t>
            </w:r>
            <w:r>
              <w:t>,</w:t>
            </w:r>
          </w:p>
          <w:p w14:paraId="5C9860C9" w14:textId="77777777" w:rsidR="00593D61" w:rsidRPr="00E72899" w:rsidRDefault="00593D61" w:rsidP="00D46213">
            <w:r>
              <w:t>k</w:t>
            </w:r>
            <w:r w:rsidRPr="00E72899">
              <w:t xml:space="preserve">odas </w:t>
            </w:r>
            <w:r>
              <w:t>304429046,</w:t>
            </w:r>
          </w:p>
          <w:p w14:paraId="5CC5D7CF" w14:textId="77777777" w:rsidR="00593D61" w:rsidRDefault="00593D61" w:rsidP="00D46213">
            <w:r>
              <w:t>Artojo g. 6</w:t>
            </w:r>
            <w:r w:rsidRPr="00E72899">
              <w:t xml:space="preserve">, </w:t>
            </w:r>
          </w:p>
          <w:p w14:paraId="2CF50368" w14:textId="77777777" w:rsidR="00593D61" w:rsidRPr="00E72899" w:rsidRDefault="00593D61" w:rsidP="00D46213">
            <w:r>
              <w:t>92105</w:t>
            </w:r>
            <w:r w:rsidRPr="00E72899">
              <w:t xml:space="preserve"> </w:t>
            </w:r>
            <w:r>
              <w:t>Klaipėda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7323" w14:textId="77777777" w:rsidR="00593D61" w:rsidRDefault="00593D61" w:rsidP="00D46213">
            <w:pPr>
              <w:jc w:val="center"/>
            </w:pPr>
          </w:p>
          <w:p w14:paraId="169DF510" w14:textId="77777777" w:rsidR="00593D61" w:rsidRPr="00E72899" w:rsidRDefault="00593D61" w:rsidP="00D46213">
            <w:pPr>
              <w:jc w:val="center"/>
            </w:pPr>
            <w:r w:rsidRPr="00E72899">
              <w:t>2195-0002-9048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1724" w14:textId="77777777" w:rsidR="00593D61" w:rsidRPr="00E72899" w:rsidRDefault="00593D61" w:rsidP="00D46213">
            <w:pPr>
              <w:rPr>
                <w:lang w:eastAsia="lt-LT"/>
              </w:rPr>
            </w:pPr>
            <w:r w:rsidRPr="00E72899">
              <w:rPr>
                <w:lang w:eastAsia="lt-LT"/>
              </w:rPr>
              <w:t>Pastato naudotojas nevykdo Lietuvos Respublikos statybos įstatymo 47 straipsnio 1 dalies 2</w:t>
            </w:r>
            <w:r>
              <w:rPr>
                <w:lang w:eastAsia="lt-LT"/>
              </w:rPr>
              <w:t xml:space="preserve"> ir 4 punktuose</w:t>
            </w:r>
            <w:r w:rsidRPr="00E72899">
              <w:rPr>
                <w:lang w:eastAsia="lt-LT"/>
              </w:rPr>
              <w:t xml:space="preserve"> nustatytą pareigą prižiūrėti statinį. Statinys atitinka Aprašo* </w:t>
            </w:r>
            <w:r w:rsidRPr="00662CE9">
              <w:rPr>
                <w:lang w:eastAsia="lt-LT"/>
              </w:rPr>
              <w:t xml:space="preserve">4.1 ir 4.2 </w:t>
            </w:r>
            <w:r w:rsidRPr="00E72899">
              <w:rPr>
                <w:lang w:eastAsia="lt-LT"/>
              </w:rPr>
              <w:t>papunkči</w:t>
            </w:r>
            <w:r>
              <w:rPr>
                <w:lang w:eastAsia="lt-LT"/>
              </w:rPr>
              <w:t>ų</w:t>
            </w:r>
            <w:r w:rsidRPr="00E72899">
              <w:rPr>
                <w:lang w:eastAsia="lt-LT"/>
              </w:rPr>
              <w:t xml:space="preserve"> požymius.</w:t>
            </w:r>
          </w:p>
        </w:tc>
      </w:tr>
      <w:tr w:rsidR="005430B0" w14:paraId="115F2BAD" w14:textId="77777777" w:rsidTr="00D46213">
        <w:trPr>
          <w:trHeight w:val="4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66BD" w14:textId="2E8A2E23" w:rsidR="005430B0" w:rsidRDefault="005430B0" w:rsidP="00D46213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lastRenderedPageBreak/>
              <w:t>6.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D6E7" w14:textId="77777777" w:rsidR="005430B0" w:rsidRDefault="005430B0" w:rsidP="00D46213">
            <w:r>
              <w:t xml:space="preserve">Šilutės pl. 93, </w:t>
            </w:r>
          </w:p>
          <w:p w14:paraId="07A35015" w14:textId="20A77071" w:rsidR="005430B0" w:rsidRPr="00E72899" w:rsidRDefault="005430B0" w:rsidP="00D46213">
            <w:r>
              <w:t xml:space="preserve">pastatas </w:t>
            </w:r>
            <w:r w:rsidR="00D768D4">
              <w:t>–</w:t>
            </w:r>
            <w:r>
              <w:t xml:space="preserve"> svarstyklės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ED01" w14:textId="1D24E086" w:rsidR="003A4737" w:rsidRPr="00E72899" w:rsidRDefault="007F3A38" w:rsidP="00D46213">
            <w:r>
              <w:rPr>
                <w:i/>
                <w:lang w:eastAsia="lt-LT"/>
              </w:rPr>
              <w:t>A</w:t>
            </w:r>
            <w:r w:rsidR="003A4737">
              <w:rPr>
                <w:i/>
                <w:lang w:eastAsia="lt-LT"/>
              </w:rPr>
              <w:t xml:space="preserve">. </w:t>
            </w:r>
            <w:r>
              <w:rPr>
                <w:i/>
                <w:lang w:eastAsia="lt-LT"/>
              </w:rPr>
              <w:t>L</w:t>
            </w:r>
            <w:r w:rsidR="003A4737">
              <w:rPr>
                <w:i/>
                <w:lang w:eastAsia="lt-LT"/>
              </w:rPr>
              <w:t xml:space="preserve">., gim. </w:t>
            </w:r>
            <w:r w:rsidR="003A4737" w:rsidRPr="00DF012D">
              <w:rPr>
                <w:i/>
                <w:lang w:eastAsia="lt-LT"/>
              </w:rPr>
              <w:t>(</w:t>
            </w:r>
            <w:r w:rsidR="003A4737">
              <w:rPr>
                <w:i/>
                <w:lang w:eastAsia="lt-LT"/>
              </w:rPr>
              <w:t>d</w:t>
            </w:r>
            <w:r w:rsidR="003A4737" w:rsidRPr="00DF012D">
              <w:rPr>
                <w:i/>
                <w:lang w:eastAsia="lt-LT"/>
              </w:rPr>
              <w:t>uomenys neskelb</w:t>
            </w:r>
            <w:r w:rsidR="00D768D4">
              <w:rPr>
                <w:i/>
                <w:lang w:eastAsia="lt-LT"/>
              </w:rPr>
              <w:t>tini</w:t>
            </w:r>
            <w:r w:rsidR="003A4737" w:rsidRPr="00DF012D">
              <w:rPr>
                <w:i/>
                <w:lang w:eastAsia="lt-LT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FBC2" w14:textId="2ED4248C" w:rsidR="005430B0" w:rsidRDefault="005430B0" w:rsidP="00D46213">
            <w:pPr>
              <w:jc w:val="center"/>
            </w:pPr>
            <w:r>
              <w:t>2197-2006-3011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0463" w14:textId="38F18503" w:rsidR="005430B0" w:rsidRPr="00E72899" w:rsidRDefault="005430B0" w:rsidP="00D46213">
            <w:pPr>
              <w:rPr>
                <w:lang w:eastAsia="lt-LT"/>
              </w:rPr>
            </w:pPr>
            <w:r w:rsidRPr="00E72899">
              <w:rPr>
                <w:lang w:eastAsia="lt-LT"/>
              </w:rPr>
              <w:t>Pastato naudotojas nevykdo Lietuvos Respublikos statybos įstatymo 47 straipsnio 1 dalies 2</w:t>
            </w:r>
            <w:r>
              <w:rPr>
                <w:lang w:eastAsia="lt-LT"/>
              </w:rPr>
              <w:t xml:space="preserve"> ir 4 punktuose</w:t>
            </w:r>
            <w:r w:rsidRPr="00E72899">
              <w:rPr>
                <w:lang w:eastAsia="lt-LT"/>
              </w:rPr>
              <w:t xml:space="preserve"> nustatytą pareigą prižiūrėti statinį. Statinys atitinka Aprašo* </w:t>
            </w:r>
            <w:r w:rsidRPr="00662CE9">
              <w:rPr>
                <w:lang w:eastAsia="lt-LT"/>
              </w:rPr>
              <w:t xml:space="preserve">4.1 ir 4.2 </w:t>
            </w:r>
            <w:r w:rsidRPr="00E72899">
              <w:rPr>
                <w:lang w:eastAsia="lt-LT"/>
              </w:rPr>
              <w:t>papunkči</w:t>
            </w:r>
            <w:r>
              <w:rPr>
                <w:lang w:eastAsia="lt-LT"/>
              </w:rPr>
              <w:t>ų</w:t>
            </w:r>
            <w:r w:rsidRPr="00E72899">
              <w:rPr>
                <w:lang w:eastAsia="lt-LT"/>
              </w:rPr>
              <w:t xml:space="preserve"> požymius.</w:t>
            </w:r>
          </w:p>
        </w:tc>
      </w:tr>
    </w:tbl>
    <w:p w14:paraId="6C737E16" w14:textId="77777777" w:rsidR="00593D61" w:rsidRPr="00AE1315" w:rsidRDefault="00593D61" w:rsidP="00593D61">
      <w:pPr>
        <w:jc w:val="both"/>
      </w:pPr>
      <w:r>
        <w:t>*A</w:t>
      </w:r>
      <w:r w:rsidRPr="00AE1315">
        <w:t>pleisto</w:t>
      </w:r>
      <w:r>
        <w:t xml:space="preserve"> ar neprižiūrimo </w:t>
      </w:r>
      <w:r w:rsidRPr="00AE1315">
        <w:t>nekilnojamojo turto nustatymo tvarkos aprašas</w:t>
      </w:r>
      <w:r>
        <w:t xml:space="preserve">, patvirtintas </w:t>
      </w:r>
      <w:r w:rsidRPr="00AB5184">
        <w:t>Klaipėdos miesto savivaldybės tarybos 20</w:t>
      </w:r>
      <w:r>
        <w:t>22</w:t>
      </w:r>
      <w:r w:rsidRPr="00AB5184">
        <w:t xml:space="preserve"> m. </w:t>
      </w:r>
      <w:r>
        <w:t xml:space="preserve">spalio 20 d. </w:t>
      </w:r>
      <w:r w:rsidRPr="00AB5184">
        <w:t xml:space="preserve">sprendimu Nr. </w:t>
      </w:r>
      <w:r>
        <w:t>T2-237.</w:t>
      </w:r>
    </w:p>
    <w:p w14:paraId="25B910EC" w14:textId="77777777" w:rsidR="00593D61" w:rsidRDefault="00593D61" w:rsidP="00593D61">
      <w:pPr>
        <w:jc w:val="both"/>
      </w:pPr>
    </w:p>
    <w:p w14:paraId="47CAFC2F" w14:textId="77777777" w:rsidR="004273F6" w:rsidRPr="00832CC9" w:rsidRDefault="00593D61" w:rsidP="00593D61">
      <w:pPr>
        <w:jc w:val="center"/>
      </w:pPr>
      <w:r>
        <w:t>_______________________</w:t>
      </w: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42640" w14:textId="77777777" w:rsidR="003A1410" w:rsidRDefault="003A1410" w:rsidP="00D57F27">
      <w:r>
        <w:separator/>
      </w:r>
    </w:p>
  </w:endnote>
  <w:endnote w:type="continuationSeparator" w:id="0">
    <w:p w14:paraId="7739D52D" w14:textId="77777777" w:rsidR="003A1410" w:rsidRDefault="003A1410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2E93F" w14:textId="77777777" w:rsidR="003A1410" w:rsidRDefault="003A1410" w:rsidP="00D57F27">
      <w:r>
        <w:separator/>
      </w:r>
    </w:p>
  </w:footnote>
  <w:footnote w:type="continuationSeparator" w:id="0">
    <w:p w14:paraId="52F4E6B3" w14:textId="77777777" w:rsidR="003A1410" w:rsidRDefault="003A1410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835741"/>
      <w:docPartObj>
        <w:docPartGallery w:val="Page Numbers (Top of Page)"/>
        <w:docPartUnique/>
      </w:docPartObj>
    </w:sdtPr>
    <w:sdtEndPr/>
    <w:sdtContent>
      <w:p w14:paraId="22E53077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248">
          <w:rPr>
            <w:noProof/>
          </w:rPr>
          <w:t>2</w:t>
        </w:r>
        <w:r>
          <w:fldChar w:fldCharType="end"/>
        </w:r>
      </w:p>
    </w:sdtContent>
  </w:sdt>
  <w:p w14:paraId="4D810538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6079E"/>
    <w:rsid w:val="00090248"/>
    <w:rsid w:val="001D4D63"/>
    <w:rsid w:val="00343D40"/>
    <w:rsid w:val="00365F20"/>
    <w:rsid w:val="003A1410"/>
    <w:rsid w:val="003A4737"/>
    <w:rsid w:val="004273F6"/>
    <w:rsid w:val="004476DD"/>
    <w:rsid w:val="004832C8"/>
    <w:rsid w:val="005430B0"/>
    <w:rsid w:val="00593D61"/>
    <w:rsid w:val="00597EE8"/>
    <w:rsid w:val="005E51A9"/>
    <w:rsid w:val="005F257A"/>
    <w:rsid w:val="005F495C"/>
    <w:rsid w:val="00625189"/>
    <w:rsid w:val="00651484"/>
    <w:rsid w:val="007F3A38"/>
    <w:rsid w:val="00832CC9"/>
    <w:rsid w:val="008354D5"/>
    <w:rsid w:val="008E6E82"/>
    <w:rsid w:val="00973B53"/>
    <w:rsid w:val="00996C61"/>
    <w:rsid w:val="00AF7D08"/>
    <w:rsid w:val="00B30047"/>
    <w:rsid w:val="00B750B6"/>
    <w:rsid w:val="00C81B7B"/>
    <w:rsid w:val="00CA4D3B"/>
    <w:rsid w:val="00D42B72"/>
    <w:rsid w:val="00D57F27"/>
    <w:rsid w:val="00D768D4"/>
    <w:rsid w:val="00E33871"/>
    <w:rsid w:val="00E56A73"/>
    <w:rsid w:val="00E70645"/>
    <w:rsid w:val="00EB3FB0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CAC2B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1603</Words>
  <Characters>914</Characters>
  <Application>Microsoft Office Word</Application>
  <DocSecurity>4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Palaimienė</cp:lastModifiedBy>
  <cp:revision>2</cp:revision>
  <cp:lastPrinted>2025-09-23T13:30:00Z</cp:lastPrinted>
  <dcterms:created xsi:type="dcterms:W3CDTF">2025-09-30T12:46:00Z</dcterms:created>
  <dcterms:modified xsi:type="dcterms:W3CDTF">2025-09-30T12:46:00Z</dcterms:modified>
</cp:coreProperties>
</file>